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榆林镇中心幼儿园</w:t>
      </w:r>
      <w:r>
        <w:rPr>
          <w:rFonts w:hint="eastAsia"/>
          <w:sz w:val="28"/>
          <w:szCs w:val="28"/>
        </w:rPr>
        <w:t xml:space="preserve"> 主管领导</w:t>
      </w:r>
      <w:r>
        <w:rPr>
          <w:rFonts w:hint="eastAsia"/>
          <w:sz w:val="28"/>
          <w:szCs w:val="28"/>
          <w:lang w:eastAsia="zh-CN"/>
        </w:rPr>
        <w:t>孟祥薇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18104554770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许雅莉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孟祥薇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唐丽媛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张海玲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李霄恒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邹婷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李欣欣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毕海雨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赵四海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何洪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海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代国辉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刘丽娜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武广秋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秦云龙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邹志彪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</w:t>
      </w:r>
      <w:r>
        <w:rPr>
          <w:rFonts w:hint="eastAsia"/>
          <w:lang w:val="en-US" w:eastAsia="zh-CN"/>
        </w:rPr>
        <w:t>2021年4月20日前发送到班级共享。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1AE3637D"/>
    <w:rsid w:val="1EC71902"/>
    <w:rsid w:val="27B10184"/>
    <w:rsid w:val="2AEB6266"/>
    <w:rsid w:val="30BA4A63"/>
    <w:rsid w:val="4DCD56E0"/>
    <w:rsid w:val="4F9C1AFE"/>
    <w:rsid w:val="567E348D"/>
    <w:rsid w:val="6457041B"/>
    <w:rsid w:val="65754A58"/>
    <w:rsid w:val="6D6561A7"/>
    <w:rsid w:val="769C02E3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54</TotalTime>
  <ScaleCrop>false</ScaleCrop>
  <LinksUpToDate>false</LinksUpToDate>
  <CharactersWithSpaces>287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2021-04-22T00:49:41Z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4B76DBE70E1245078693FE8737C4B606</vt:lpwstr>
  </property>
</Properties>
</file>